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C07D41" w:rsidRPr="00423396" w:rsidTr="00375154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C07D41" w:rsidRPr="00D92776" w:rsidRDefault="00C07D41" w:rsidP="00375154">
            <w:pPr>
              <w:rPr>
                <w:b/>
                <w:lang w:val="bs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bs-Cyrl-BA"/>
              </w:rPr>
              <w:t xml:space="preserve"> </w:t>
            </w:r>
            <w:r w:rsidRPr="00D92776">
              <w:rPr>
                <w:sz w:val="22"/>
                <w:szCs w:val="22"/>
                <w:lang w:val="bs-Cyrl-BA"/>
              </w:rPr>
              <w:t>ЕКОНОМИЈА ПРАВО И ТРГОВИНА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C07D41" w:rsidRPr="00423396" w:rsidRDefault="00C07D41" w:rsidP="00375154">
            <w:pPr>
              <w:rPr>
                <w:b/>
                <w:lang w:val="sr-Cyrl-CS"/>
              </w:rPr>
            </w:pPr>
          </w:p>
        </w:tc>
      </w:tr>
      <w:tr w:rsidR="00C07D41" w:rsidRPr="004F0466" w:rsidTr="00375154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C07D41" w:rsidRPr="00D92776" w:rsidRDefault="00C07D41" w:rsidP="00375154">
            <w:pPr>
              <w:rPr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Пословни информатичар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C07D41" w:rsidRPr="004F0466" w:rsidRDefault="00C07D41" w:rsidP="00375154">
            <w:pPr>
              <w:rPr>
                <w:lang w:val="sr-Cyrl-CS"/>
              </w:rPr>
            </w:pPr>
          </w:p>
        </w:tc>
      </w:tr>
      <w:tr w:rsidR="00C07D41" w:rsidRPr="004F0466" w:rsidTr="0037515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07D41" w:rsidRPr="00D92776" w:rsidRDefault="00C07D41" w:rsidP="00375154">
            <w:pPr>
              <w:rPr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sz w:val="22"/>
                <w:szCs w:val="22"/>
                <w:lang w:val="sr-Cyrl-CS"/>
              </w:rPr>
              <w:t xml:space="preserve"> Пословно информатичка обука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07D41" w:rsidRPr="004F0466" w:rsidRDefault="00C07D41" w:rsidP="00375154">
            <w:pPr>
              <w:rPr>
                <w:b/>
                <w:lang w:val="sr-Cyrl-CS"/>
              </w:rPr>
            </w:pPr>
          </w:p>
        </w:tc>
      </w:tr>
      <w:tr w:rsidR="00C07D41" w:rsidRPr="009B0C6A" w:rsidTr="0037515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07D41" w:rsidRPr="00D92776" w:rsidRDefault="00C07D41" w:rsidP="00375154">
            <w:pPr>
              <w:rPr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Стручно-теоријска настава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07D41" w:rsidRPr="009B0C6A" w:rsidRDefault="00C07D41" w:rsidP="00375154"/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C07D41" w:rsidRPr="00D92776" w:rsidRDefault="00C07D41" w:rsidP="00375154">
            <w:pPr>
              <w:rPr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Пословна коресподенција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C07D41" w:rsidRPr="002256E7" w:rsidRDefault="00C07D41" w:rsidP="00375154">
            <w:pPr>
              <w:rPr>
                <w:lang w:val="hr-HR"/>
              </w:rPr>
            </w:pPr>
          </w:p>
        </w:tc>
      </w:tr>
      <w:tr w:rsidR="00C07D41" w:rsidRPr="009B0C6A" w:rsidTr="0037515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07D41" w:rsidRPr="002256E7" w:rsidRDefault="00C07D41" w:rsidP="00375154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07D41" w:rsidRPr="009B0C6A" w:rsidRDefault="00C07D41" w:rsidP="00375154">
            <w:pPr>
              <w:rPr>
                <w:b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07D41" w:rsidRPr="002256E7" w:rsidRDefault="00C07D41" w:rsidP="00375154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07D41" w:rsidRPr="002256E7" w:rsidRDefault="00C07D41" w:rsidP="00375154">
            <w:pPr>
              <w:rPr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07D41" w:rsidRPr="00D92776" w:rsidRDefault="00C07D41" w:rsidP="00375154">
            <w:pPr>
              <w:rPr>
                <w:b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bs-Cyrl-BA"/>
              </w:rPr>
              <w:t xml:space="preserve"> </w:t>
            </w:r>
            <w:r w:rsidR="005C1423">
              <w:rPr>
                <w:b/>
                <w:sz w:val="22"/>
                <w:szCs w:val="22"/>
                <w:lang w:val="bs-Cyrl-BA"/>
              </w:rPr>
              <w:t>0</w:t>
            </w:r>
            <w:r>
              <w:rPr>
                <w:b/>
                <w:sz w:val="22"/>
                <w:szCs w:val="22"/>
                <w:lang w:val="bs-Cyrl-BA"/>
              </w:rPr>
              <w:t>2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07D41" w:rsidRPr="009B0C6A" w:rsidRDefault="00C07D41" w:rsidP="00375154">
            <w:pPr>
              <w:rPr>
                <w:b/>
              </w:rPr>
            </w:pP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07D41" w:rsidRPr="002256E7" w:rsidRDefault="00C07D41" w:rsidP="00375154">
            <w:pPr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07D41" w:rsidRPr="00D92776" w:rsidRDefault="00C07D41" w:rsidP="00375154">
            <w:pPr>
              <w:pStyle w:val="BodyText"/>
              <w:spacing w:after="0"/>
              <w:rPr>
                <w:lang w:val="bs-Cyrl-BA"/>
              </w:rPr>
            </w:pPr>
            <w:r>
              <w:rPr>
                <w:sz w:val="22"/>
                <w:szCs w:val="22"/>
                <w:lang w:val="ru-RU"/>
              </w:rPr>
              <w:t>Сврха наставе овог модула је савладавање форми писања пословних писама, попуњавања постојећих и прављење нових образаца, савладавање и усавршавање комуникације путем mail-a , поште, факса и телефона, савладавање и усавршавање технике слијепог куцања.</w:t>
            </w: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07D41" w:rsidRPr="002256E7" w:rsidRDefault="00C07D41" w:rsidP="00375154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07D41" w:rsidRPr="002256E7" w:rsidRDefault="00C07D41" w:rsidP="00375154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lang w:val="bs-Cyrl-BA"/>
              </w:rPr>
              <w:t>Постојање кабинета са рачунарима, активан рад на часовима, усвојено знање из првог модула</w:t>
            </w: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07D41" w:rsidRPr="002256E7" w:rsidRDefault="00C07D41" w:rsidP="00375154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07D41" w:rsidRPr="00E44F4D" w:rsidTr="0037515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C07D41" w:rsidRDefault="00C07D41" w:rsidP="00375154">
            <w:pPr>
              <w:rPr>
                <w:lang w:val="bs-Cyrl-BA"/>
              </w:rPr>
            </w:pPr>
            <w:r>
              <w:rPr>
                <w:sz w:val="22"/>
                <w:lang w:val="bs-Cyrl-BA"/>
              </w:rPr>
              <w:t>Усвајање система слијепог куцања</w:t>
            </w:r>
          </w:p>
          <w:p w:rsidR="00C07D41" w:rsidRDefault="00C07D41" w:rsidP="00375154">
            <w:pPr>
              <w:rPr>
                <w:lang w:val="bs-Cyrl-BA"/>
              </w:rPr>
            </w:pPr>
            <w:r>
              <w:rPr>
                <w:sz w:val="22"/>
                <w:lang w:val="bs-Cyrl-BA"/>
              </w:rPr>
              <w:t>Писање  према диктаку</w:t>
            </w:r>
          </w:p>
          <w:p w:rsidR="00C07D41" w:rsidRDefault="00C07D41" w:rsidP="00375154">
            <w:pPr>
              <w:rPr>
                <w:lang w:val="bs-Cyrl-BA"/>
              </w:rPr>
            </w:pPr>
            <w:r>
              <w:rPr>
                <w:sz w:val="22"/>
                <w:lang w:val="bs-Cyrl-BA"/>
              </w:rPr>
              <w:t>Постизање  веће брзине и тачности  при слијепом куцању</w:t>
            </w:r>
          </w:p>
          <w:p w:rsidR="00C07D41" w:rsidRDefault="00C07D41" w:rsidP="00375154">
            <w:pPr>
              <w:rPr>
                <w:lang w:val="bs-Cyrl-BA"/>
              </w:rPr>
            </w:pPr>
            <w:r>
              <w:rPr>
                <w:sz w:val="22"/>
                <w:lang w:val="bs-Cyrl-BA"/>
              </w:rPr>
              <w:t>Писање пословних писама у пост</w:t>
            </w:r>
            <w:r>
              <w:rPr>
                <w:sz w:val="22"/>
                <w:lang w:val="bs-Latn-BA"/>
              </w:rPr>
              <w:t>o</w:t>
            </w:r>
            <w:r>
              <w:rPr>
                <w:sz w:val="22"/>
                <w:lang w:val="bs-Cyrl-BA"/>
              </w:rPr>
              <w:t>јећим формама</w:t>
            </w:r>
          </w:p>
          <w:p w:rsidR="00C07D41" w:rsidRPr="00E44F4D" w:rsidRDefault="00C07D41" w:rsidP="00375154">
            <w:pPr>
              <w:rPr>
                <w:lang w:val="sr-Cyrl-CS"/>
              </w:rPr>
            </w:pPr>
            <w:r>
              <w:rPr>
                <w:sz w:val="22"/>
                <w:lang w:val="bs-Cyrl-BA"/>
              </w:rPr>
              <w:t>Прављење и попуњавање образаца</w:t>
            </w:r>
          </w:p>
        </w:tc>
      </w:tr>
      <w:tr w:rsidR="00C07D41" w:rsidRPr="009B0C6A" w:rsidTr="0037515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07D41" w:rsidRPr="009B0C6A" w:rsidRDefault="00C07D41" w:rsidP="0037515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07D41" w:rsidRPr="0010760C" w:rsidTr="0037515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C07D41" w:rsidRDefault="00C07D41" w:rsidP="00C07D41">
            <w:pPr>
              <w:pStyle w:val="BodyText"/>
              <w:numPr>
                <w:ilvl w:val="0"/>
                <w:numId w:val="1"/>
              </w:numPr>
              <w:spacing w:after="0"/>
              <w:rPr>
                <w:lang w:val="bs-Cyrl-BA"/>
              </w:rPr>
            </w:pPr>
            <w:r w:rsidRPr="008E2614">
              <w:rPr>
                <w:sz w:val="22"/>
                <w:szCs w:val="22"/>
                <w:lang w:val="bs-Cyrl-BA"/>
              </w:rPr>
              <w:t>Пословна коресподенција</w:t>
            </w:r>
          </w:p>
          <w:p w:rsidR="00C07D41" w:rsidRDefault="00C07D41" w:rsidP="00C07D41">
            <w:pPr>
              <w:pStyle w:val="BodyText"/>
              <w:numPr>
                <w:ilvl w:val="0"/>
                <w:numId w:val="1"/>
              </w:numPr>
              <w:spacing w:after="0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Пословни обрасци</w:t>
            </w:r>
          </w:p>
          <w:p w:rsidR="00C07D41" w:rsidRDefault="00C07D41" w:rsidP="00C07D41">
            <w:pPr>
              <w:pStyle w:val="BodyText"/>
              <w:numPr>
                <w:ilvl w:val="0"/>
                <w:numId w:val="1"/>
              </w:numPr>
              <w:spacing w:after="0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Пословна комуникација путем mail-a, поште, факса и телефона</w:t>
            </w:r>
          </w:p>
          <w:p w:rsidR="00C07D41" w:rsidRPr="008E2614" w:rsidRDefault="00C07D41" w:rsidP="00C07D41">
            <w:pPr>
              <w:pStyle w:val="BodyText"/>
              <w:numPr>
                <w:ilvl w:val="0"/>
                <w:numId w:val="1"/>
              </w:numPr>
              <w:spacing w:after="0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Усаврашавање технике слијепог куцања</w:t>
            </w: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07D41" w:rsidRPr="004F0466" w:rsidRDefault="00C07D41" w:rsidP="00375154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07D41" w:rsidRPr="004F0466" w:rsidRDefault="00C07D41" w:rsidP="00375154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07D41" w:rsidRPr="002256E7" w:rsidRDefault="00C07D41" w:rsidP="00375154">
            <w:pPr>
              <w:jc w:val="center"/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07D41" w:rsidRDefault="00C07D41" w:rsidP="0037515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07D41" w:rsidRDefault="00C07D41" w:rsidP="00375154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07D41" w:rsidRDefault="00C07D41" w:rsidP="00375154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07D41" w:rsidRDefault="00C07D41" w:rsidP="00375154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07D41" w:rsidRPr="002256E7" w:rsidRDefault="00C07D41" w:rsidP="00375154">
            <w:pPr>
              <w:jc w:val="center"/>
              <w:rPr>
                <w:b/>
                <w:lang w:val="hr-HR"/>
              </w:rPr>
            </w:pP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07D41" w:rsidRDefault="00C07D41" w:rsidP="0037515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07D41" w:rsidRDefault="00C07D41" w:rsidP="00375154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07D41" w:rsidRPr="002256E7" w:rsidRDefault="00C07D41" w:rsidP="00375154">
            <w:pPr>
              <w:jc w:val="center"/>
              <w:rPr>
                <w:b/>
                <w:lang w:val="hr-HR"/>
              </w:rPr>
            </w:pPr>
          </w:p>
        </w:tc>
      </w:tr>
      <w:tr w:rsidR="00C07D41" w:rsidRPr="003377A9" w:rsidTr="0037515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07D41" w:rsidRPr="00602352" w:rsidRDefault="00C07D41" w:rsidP="00375154">
            <w:pPr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>Јединица 1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07D41" w:rsidRPr="00602352" w:rsidRDefault="00C07D41" w:rsidP="00375154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Ученици су упознати са формама обликовања пословних писама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C07D41" w:rsidRPr="00602352" w:rsidRDefault="00C07D41" w:rsidP="00375154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Могу самостално обликовати пословна писма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На основу одређених вјежби ученици ће бити способни да састављају пословна писма различитих садржаја , као и да обликују форму и адекватне сасдржаје пословног писма.</w:t>
            </w: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Ученици ће бити способни да попуњавају различите обрасце који се појављују у сфери пословања, као и да праве потребна документа за која се укаже потреба.</w:t>
            </w: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</w:p>
          <w:p w:rsidR="00C07D41" w:rsidRDefault="00C07D41" w:rsidP="00375154">
            <w:pPr>
              <w:pStyle w:val="ListParagraph"/>
              <w:ind w:left="0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Ученици ће бити способни да напишу и  шању пословна писма пословним партнерима путем факса, електронским путем,  да адресирају коверат путем    рачунара или ручно, и да правилно користе телефон у складу са пословним </w:t>
            </w:r>
            <w:r>
              <w:rPr>
                <w:sz w:val="22"/>
                <w:szCs w:val="22"/>
                <w:lang w:val="bs-Cyrl-BA"/>
              </w:rPr>
              <w:lastRenderedPageBreak/>
              <w:t>бонтоном.</w:t>
            </w:r>
          </w:p>
          <w:p w:rsidR="00C07D41" w:rsidRPr="00602352" w:rsidRDefault="00C07D41" w:rsidP="00375154">
            <w:pPr>
              <w:pStyle w:val="ListParagraph"/>
              <w:ind w:left="0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Ученици ће бити способни да кроз  вјежбања усавршавају технику слијепог куцања и повећавају брзину куцања у препису и диктату.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07D41" w:rsidRDefault="00C07D41" w:rsidP="00375154">
            <w:pPr>
              <w:rPr>
                <w:bCs/>
                <w:lang w:val="sr-Cyrl-BA"/>
              </w:rPr>
            </w:pPr>
            <w:r>
              <w:rPr>
                <w:bCs/>
                <w:sz w:val="22"/>
                <w:lang w:val="sr-Cyrl-BA"/>
              </w:rPr>
              <w:lastRenderedPageBreak/>
              <w:t xml:space="preserve">Наставник/ца треба да објасни и шематски прикаже форме обликовања  пословних писама које ће ученици/це обликовати у задатим формама. У почетној фази треба да инсистира да сваки појединац уради исти пример који је приказан на пројектору или неком од програма који омогућава међусобну комуникацију наставника/це са ученицима/цама. У каснијој фази, да се науче све форме писања пословних писама сваки појединац треба самостално да обликује писмо на задате елементе, а потом и напише комплетан садржај писма. </w:t>
            </w:r>
          </w:p>
          <w:p w:rsidR="00C07D41" w:rsidRPr="003377A9" w:rsidRDefault="00C07D41" w:rsidP="00375154"/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07D41" w:rsidRPr="00602352" w:rsidRDefault="00C07D41" w:rsidP="00375154">
            <w:pPr>
              <w:pStyle w:val="BodyText"/>
              <w:spacing w:after="0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Јединица 2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07D41" w:rsidRPr="001244D6" w:rsidRDefault="00C07D41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могу навести који обрасци се користе у пракси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C07D41" w:rsidRPr="009070AE" w:rsidRDefault="00C07D41" w:rsidP="00375154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На основу усвојенг знања ученици могу саставити и попунити одређене обрасце који се користе у пословању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C07D41" w:rsidRDefault="00C07D41" w:rsidP="00375154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07D41" w:rsidRDefault="00C07D41" w:rsidP="00375154">
            <w:pPr>
              <w:rPr>
                <w:bCs/>
                <w:lang w:val="sr-Cyrl-BA"/>
              </w:rPr>
            </w:pPr>
            <w:r>
              <w:rPr>
                <w:bCs/>
                <w:sz w:val="22"/>
                <w:lang w:val="sr-Cyrl-CS"/>
              </w:rPr>
              <w:t xml:space="preserve">Заједно са ученицима/ама треба прикупљати различите обрасце који се примјењују у пракси. </w:t>
            </w:r>
            <w:r>
              <w:rPr>
                <w:bCs/>
                <w:sz w:val="22"/>
                <w:lang w:val="sr-Cyrl-BA"/>
              </w:rPr>
              <w:t xml:space="preserve"> Треба приказати све могућности прављења потребних табела и образаца који се појављују у пословању, који су потребни за поједине евиденције а нису унапред припремљени. </w:t>
            </w:r>
          </w:p>
          <w:p w:rsidR="00C07D41" w:rsidRPr="009070AE" w:rsidRDefault="00C07D41" w:rsidP="00375154">
            <w:pPr>
              <w:rPr>
                <w:b/>
                <w:lang w:val="bs-Cyrl-BA"/>
              </w:rPr>
            </w:pP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07D41" w:rsidRPr="009070AE" w:rsidRDefault="00C07D41" w:rsidP="00375154">
            <w:pPr>
              <w:pStyle w:val="BodyText"/>
              <w:spacing w:after="0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Јединица 3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07D41" w:rsidRPr="003377A9" w:rsidRDefault="00C07D41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су опознати којим путем се могу слати пословна писма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C07D41" w:rsidRPr="009070AE" w:rsidRDefault="00C07D41" w:rsidP="00375154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Могу самостално извршити пријем и слање  пословног писма, обавити пословни телефонски разговор уважавајући правила пословног бонтона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C07D41" w:rsidRDefault="00C07D41" w:rsidP="00375154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07D41" w:rsidRDefault="00C07D41" w:rsidP="00375154">
            <w:pPr>
              <w:rPr>
                <w:bCs/>
                <w:lang w:val="sr-Cyrl-BA"/>
              </w:rPr>
            </w:pPr>
            <w:r>
              <w:rPr>
                <w:bCs/>
                <w:sz w:val="22"/>
                <w:lang w:val="sr-Cyrl-BA"/>
              </w:rPr>
              <w:t xml:space="preserve">Наставник/ца ће у складу са техничким  могућностима, показати  које су могућности слања и примања  писама, да се коверте адресирају употребом програмских могућности Word/a, да се понека коверта адресира ручно. Разговором о пословном бон-тону треба обратити пажњу на усмену комуникацију путем телефона и како се користи факс. </w:t>
            </w:r>
          </w:p>
          <w:p w:rsidR="00C07D41" w:rsidRPr="002256E7" w:rsidRDefault="00C07D41" w:rsidP="00375154">
            <w:pPr>
              <w:rPr>
                <w:b/>
                <w:lang w:val="hr-HR"/>
              </w:rPr>
            </w:pP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07D41" w:rsidRPr="001F7AFA" w:rsidRDefault="00C07D41" w:rsidP="00375154">
            <w:pPr>
              <w:pStyle w:val="BodyText"/>
              <w:spacing w:after="0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>Јединица 4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07D41" w:rsidRPr="00C529C4" w:rsidRDefault="00C07D41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Усавршавање технике слијепог куцања.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C07D41" w:rsidRPr="001F7AFA" w:rsidRDefault="00C07D41" w:rsidP="00375154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На основу одређеног броја вјежби  ученици ће постићи тачност у  словима и правилима слијепог куцања.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C07D41" w:rsidRDefault="00C07D41" w:rsidP="00375154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07D41" w:rsidRDefault="00C07D41" w:rsidP="00375154">
            <w:pPr>
              <w:rPr>
                <w:lang w:val="sr-Cyrl-CS"/>
              </w:rPr>
            </w:pPr>
            <w:r>
              <w:rPr>
                <w:sz w:val="22"/>
                <w:lang w:val="sr-Cyrl-CS"/>
              </w:rPr>
              <w:t xml:space="preserve">Наставник/ца треба да организује адекватну радну атмосферу - приступ потребној опреми и материјалу. </w:t>
            </w:r>
          </w:p>
          <w:p w:rsidR="00C07D41" w:rsidRDefault="00C07D41" w:rsidP="00375154">
            <w:pPr>
              <w:rPr>
                <w:lang w:val="sr-Cyrl-BA"/>
              </w:rPr>
            </w:pPr>
            <w:r>
              <w:rPr>
                <w:sz w:val="22"/>
                <w:lang w:val="sr-Cyrl-CS"/>
              </w:rPr>
              <w:t>Мора инсистирати на што чешћим кратким провјерама тачности у писању; у препису и диктату (тачнос у словима и правилима слијепог куцања).</w:t>
            </w:r>
            <w:r>
              <w:rPr>
                <w:sz w:val="22"/>
                <w:lang w:val="sr-Cyrl-BA"/>
              </w:rPr>
              <w:t xml:space="preserve"> Ова вејжбања треба комбиновати са обрадом других јединица. </w:t>
            </w:r>
          </w:p>
          <w:p w:rsidR="00C07D41" w:rsidRPr="002256E7" w:rsidRDefault="00C07D41" w:rsidP="00375154">
            <w:pPr>
              <w:rPr>
                <w:b/>
                <w:lang w:val="hr-HR"/>
              </w:rPr>
            </w:pP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07D41" w:rsidRDefault="00C07D41" w:rsidP="00375154">
            <w:pPr>
              <w:rPr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07D41" w:rsidRPr="00185F25" w:rsidRDefault="00C07D41" w:rsidP="00375154">
            <w:pPr>
              <w:ind w:left="319"/>
              <w:rPr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C07D41" w:rsidRPr="00185F25" w:rsidRDefault="00C07D41" w:rsidP="00375154">
            <w:pPr>
              <w:ind w:left="224"/>
              <w:rPr>
                <w:lang w:val="hr-HR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C07D41" w:rsidRDefault="00C07D41" w:rsidP="00375154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07D41" w:rsidRPr="002256E7" w:rsidRDefault="00C07D41" w:rsidP="00375154">
            <w:pPr>
              <w:rPr>
                <w:b/>
                <w:lang w:val="hr-HR"/>
              </w:rPr>
            </w:pP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07D41" w:rsidRPr="002256E7" w:rsidRDefault="00C07D41" w:rsidP="00375154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07D41" w:rsidRPr="00A4101F" w:rsidTr="0037515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C07D41" w:rsidRPr="00A4101F" w:rsidRDefault="00C07D41" w:rsidP="00375154">
            <w:pPr>
              <w:ind w:left="720"/>
              <w:rPr>
                <w:lang w:val="sr-Cyrl-CS"/>
              </w:rPr>
            </w:pP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07D41" w:rsidRPr="002256E7" w:rsidRDefault="00C07D41" w:rsidP="00375154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07D41" w:rsidRPr="00BD7D55" w:rsidTr="0037515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C07D41" w:rsidRDefault="00C07D41" w:rsidP="00375154">
            <w:pPr>
              <w:rPr>
                <w:lang w:val="sr-Cyrl-BA"/>
              </w:rPr>
            </w:pPr>
            <w:r>
              <w:rPr>
                <w:sz w:val="22"/>
                <w:lang w:val="sr-Cyrl-BA"/>
              </w:rPr>
              <w:t>Интернет</w:t>
            </w:r>
          </w:p>
          <w:p w:rsidR="00C07D41" w:rsidRDefault="00C07D41" w:rsidP="00375154">
            <w:pPr>
              <w:rPr>
                <w:lang w:val="sr-Cyrl-BA"/>
              </w:rPr>
            </w:pPr>
            <w:r>
              <w:rPr>
                <w:sz w:val="22"/>
                <w:lang w:val="sr-Cyrl-BA"/>
              </w:rPr>
              <w:t>Одговарајући уџбеник</w:t>
            </w:r>
          </w:p>
          <w:p w:rsidR="00C07D41" w:rsidRPr="00BD7D55" w:rsidRDefault="00C07D41" w:rsidP="00375154">
            <w:pPr>
              <w:ind w:left="360"/>
              <w:jc w:val="both"/>
              <w:rPr>
                <w:lang w:val="hr-HR"/>
              </w:rPr>
            </w:pPr>
            <w:r>
              <w:rPr>
                <w:sz w:val="22"/>
                <w:lang w:val="sr-Cyrl-BA"/>
              </w:rPr>
              <w:t>Стручни часописи</w:t>
            </w: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07D41" w:rsidRPr="002256E7" w:rsidRDefault="00C07D41" w:rsidP="00375154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07D41" w:rsidRPr="002256E7" w:rsidTr="00375154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C07D41" w:rsidRPr="002256E7" w:rsidRDefault="00C07D41" w:rsidP="00375154">
            <w:pPr>
              <w:rPr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</w:p>
        </w:tc>
      </w:tr>
    </w:tbl>
    <w:p w:rsidR="00C07D41" w:rsidRPr="00D92776" w:rsidRDefault="00C07D41" w:rsidP="00C07D41">
      <w:pPr>
        <w:rPr>
          <w:sz w:val="22"/>
          <w:szCs w:val="22"/>
          <w:lang w:val="bs-Latn-BA"/>
        </w:rPr>
      </w:pPr>
    </w:p>
    <w:p w:rsidR="00D477FE" w:rsidRDefault="00D477FE"/>
    <w:sectPr w:rsidR="00D477F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9291E"/>
    <w:multiLevelType w:val="hybridMultilevel"/>
    <w:tmpl w:val="A6C0C7F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07D41"/>
    <w:rsid w:val="005C1423"/>
    <w:rsid w:val="006F2EC7"/>
    <w:rsid w:val="00867FEF"/>
    <w:rsid w:val="00C07D41"/>
    <w:rsid w:val="00D477FE"/>
    <w:rsid w:val="00FD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D41"/>
    <w:pP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7F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F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oSpacing">
    <w:name w:val="No Spacing"/>
    <w:uiPriority w:val="1"/>
    <w:qFormat/>
    <w:rsid w:val="00867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7FEF"/>
    <w:pPr>
      <w:ind w:left="720"/>
      <w:contextualSpacing/>
    </w:pPr>
  </w:style>
  <w:style w:type="paragraph" w:styleId="BodyText">
    <w:name w:val="Body Text"/>
    <w:basedOn w:val="Normal"/>
    <w:link w:val="BodyTextChar"/>
    <w:rsid w:val="00C07D4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7D41"/>
    <w:rPr>
      <w:rFonts w:ascii="Tahoma" w:eastAsia="Times New Roman" w:hAnsi="Tahoma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Presic</dc:creator>
  <cp:keywords/>
  <dc:description/>
  <cp:lastModifiedBy>Korisnik</cp:lastModifiedBy>
  <cp:revision>2</cp:revision>
  <dcterms:created xsi:type="dcterms:W3CDTF">2020-08-11T08:39:00Z</dcterms:created>
  <dcterms:modified xsi:type="dcterms:W3CDTF">2020-08-11T09:53:00Z</dcterms:modified>
</cp:coreProperties>
</file>